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4D493D" w:rsidRPr="00A8389B" w:rsidRDefault="005C019E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д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>иректор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4D493D" w:rsidRPr="00A8389B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5C019E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4D493D" w:rsidRPr="00A8389B" w:rsidRDefault="006178F4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="005C019E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0.2022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493D" w:rsidRPr="00A8389B" w:rsidRDefault="004D493D" w:rsidP="004D493D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D493D" w:rsidRPr="00A8389B" w:rsidRDefault="004D493D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93D" w:rsidRPr="00A8389B" w:rsidRDefault="006178F4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на ноябрь 2022-2023</w:t>
      </w:r>
      <w:r w:rsidR="004D493D" w:rsidRPr="00A8389B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4D493D" w:rsidRPr="00A8389B" w:rsidRDefault="004D493D" w:rsidP="004D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389B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A8389B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A8389B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3"/>
        <w:gridCol w:w="1836"/>
        <w:gridCol w:w="4451"/>
        <w:gridCol w:w="2231"/>
      </w:tblGrid>
      <w:tr w:rsidR="004D493D" w:rsidRPr="00A8389B" w:rsidTr="00875985">
        <w:tc>
          <w:tcPr>
            <w:tcW w:w="1053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6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45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4D493D" w:rsidRPr="00A8389B" w:rsidTr="00875985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1.11-3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1" w:type="dxa"/>
          </w:tcPr>
          <w:p w:rsidR="004D493D" w:rsidRPr="00A8389B" w:rsidRDefault="004D493D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Подготовка здания школы к зимнему периоду.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Батршина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Нурсаетова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</w:tr>
      <w:tr w:rsidR="006178F4" w:rsidRPr="00A8389B" w:rsidTr="00875985">
        <w:tc>
          <w:tcPr>
            <w:tcW w:w="1053" w:type="dxa"/>
          </w:tcPr>
          <w:p w:rsidR="006178F4" w:rsidRPr="00A8389B" w:rsidRDefault="006178F4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6178F4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451" w:type="dxa"/>
          </w:tcPr>
          <w:p w:rsidR="006178F4" w:rsidRPr="00A8389B" w:rsidRDefault="006178F4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на водных объектах</w:t>
            </w:r>
          </w:p>
        </w:tc>
        <w:tc>
          <w:tcPr>
            <w:tcW w:w="2231" w:type="dxa"/>
          </w:tcPr>
          <w:p w:rsidR="006178F4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4D493D" w:rsidRPr="00A8389B" w:rsidTr="00875985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4D493D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</w:t>
            </w:r>
            <w:r w:rsidR="005C019E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4451" w:type="dxa"/>
          </w:tcPr>
          <w:p w:rsidR="004D493D" w:rsidRPr="00A8389B" w:rsidRDefault="006178F4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республиканского конкурса «Буду бдительным на льду» среди учащихся 1-4 классов</w:t>
            </w:r>
          </w:p>
        </w:tc>
        <w:tc>
          <w:tcPr>
            <w:tcW w:w="2231" w:type="dxa"/>
          </w:tcPr>
          <w:p w:rsidR="004D493D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493D" w:rsidRPr="00A8389B" w:rsidTr="00875985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4D493D" w:rsidRPr="00A8389B" w:rsidRDefault="005C019E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1" w:type="dxa"/>
          </w:tcPr>
          <w:p w:rsidR="004D493D" w:rsidRPr="00A8389B" w:rsidRDefault="006178F4" w:rsidP="005C0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в рамках 135-летия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С.Я.Маршака</w:t>
            </w:r>
            <w:proofErr w:type="spellEnd"/>
          </w:p>
        </w:tc>
        <w:tc>
          <w:tcPr>
            <w:tcW w:w="2231" w:type="dxa"/>
          </w:tcPr>
          <w:p w:rsidR="004D493D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4D493D" w:rsidRPr="00A8389B" w:rsidTr="00875985">
        <w:tc>
          <w:tcPr>
            <w:tcW w:w="1053" w:type="dxa"/>
          </w:tcPr>
          <w:p w:rsidR="004D493D" w:rsidRPr="00A8389B" w:rsidRDefault="004D493D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4D493D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493D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1" w:type="dxa"/>
          </w:tcPr>
          <w:p w:rsidR="004D493D" w:rsidRPr="00A8389B" w:rsidRDefault="004D493D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Проведение генеральной уборки школы к началу 2 четверти</w:t>
            </w:r>
          </w:p>
        </w:tc>
        <w:tc>
          <w:tcPr>
            <w:tcW w:w="2231" w:type="dxa"/>
          </w:tcPr>
          <w:p w:rsidR="004D493D" w:rsidRPr="00A8389B" w:rsidRDefault="004D493D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6178F4" w:rsidRPr="00A8389B" w:rsidTr="00875985">
        <w:tc>
          <w:tcPr>
            <w:tcW w:w="1053" w:type="dxa"/>
          </w:tcPr>
          <w:p w:rsidR="006178F4" w:rsidRPr="00A8389B" w:rsidRDefault="006178F4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6178F4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</w:t>
            </w:r>
          </w:p>
        </w:tc>
        <w:tc>
          <w:tcPr>
            <w:tcW w:w="4451" w:type="dxa"/>
          </w:tcPr>
          <w:p w:rsidR="006178F4" w:rsidRPr="00A8389B" w:rsidRDefault="006178F4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к 170-летию Д.Н. Мамина-Сибиряка</w:t>
            </w:r>
          </w:p>
        </w:tc>
        <w:tc>
          <w:tcPr>
            <w:tcW w:w="2231" w:type="dxa"/>
          </w:tcPr>
          <w:p w:rsidR="006178F4" w:rsidRPr="00A8389B" w:rsidRDefault="006178F4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324107" w:rsidRPr="00A8389B" w:rsidTr="00875985">
        <w:tc>
          <w:tcPr>
            <w:tcW w:w="1053" w:type="dxa"/>
          </w:tcPr>
          <w:p w:rsidR="00324107" w:rsidRPr="00A8389B" w:rsidRDefault="00324107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324107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4451" w:type="dxa"/>
          </w:tcPr>
          <w:p w:rsidR="00324107" w:rsidRPr="00A8389B" w:rsidRDefault="00324107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231" w:type="dxa"/>
          </w:tcPr>
          <w:p w:rsidR="00324107" w:rsidRPr="00A8389B" w:rsidRDefault="00324107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4451" w:type="dxa"/>
          </w:tcPr>
          <w:p w:rsidR="00DF2372" w:rsidRPr="00A8389B" w:rsidRDefault="00DF2372" w:rsidP="00DF2372">
            <w:pPr>
              <w:rPr>
                <w:rStyle w:val="0pt"/>
                <w:rFonts w:eastAsia="Calibri"/>
                <w:sz w:val="24"/>
                <w:szCs w:val="24"/>
              </w:rPr>
            </w:pPr>
            <w:r w:rsidRPr="00A8389B">
              <w:rPr>
                <w:rStyle w:val="0pt"/>
                <w:rFonts w:eastAsia="Calibri"/>
                <w:sz w:val="24"/>
                <w:szCs w:val="24"/>
              </w:rPr>
              <w:t xml:space="preserve">Экологическое мероприятие </w:t>
            </w: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«Синичкин день»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75985" w:rsidRPr="00A8389B" w:rsidTr="00875985">
        <w:tc>
          <w:tcPr>
            <w:tcW w:w="1053" w:type="dxa"/>
          </w:tcPr>
          <w:p w:rsidR="00875985" w:rsidRPr="00A8389B" w:rsidRDefault="00875985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4451" w:type="dxa"/>
          </w:tcPr>
          <w:p w:rsidR="00875985" w:rsidRPr="00A8389B" w:rsidRDefault="00875985" w:rsidP="00DF2372">
            <w:pPr>
              <w:rPr>
                <w:rStyle w:val="0pt"/>
                <w:rFonts w:eastAsia="Calibri"/>
                <w:sz w:val="24"/>
                <w:szCs w:val="24"/>
              </w:rPr>
            </w:pPr>
            <w:r>
              <w:rPr>
                <w:rStyle w:val="0pt"/>
                <w:rFonts w:eastAsia="Calibri"/>
                <w:sz w:val="24"/>
                <w:szCs w:val="24"/>
              </w:rPr>
              <w:t xml:space="preserve">115-летие </w:t>
            </w:r>
            <w:proofErr w:type="spellStart"/>
            <w:r>
              <w:rPr>
                <w:rStyle w:val="0pt"/>
                <w:rFonts w:eastAsia="Calibri"/>
                <w:sz w:val="24"/>
                <w:szCs w:val="24"/>
              </w:rPr>
              <w:t>А.Линдгрен</w:t>
            </w:r>
            <w:proofErr w:type="spellEnd"/>
          </w:p>
        </w:tc>
        <w:tc>
          <w:tcPr>
            <w:tcW w:w="2231" w:type="dxa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общешкольной линейки, классных часов, приуроченных международному Дню толерантности (16 ноября)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Мероприятия ко Дню принятия Конвенции ООН о Правах Ребенка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Проведение дня словаря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памяти жертв ДТП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324107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F2372" w:rsidRPr="00A8389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матери в России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1-27.11</w:t>
            </w:r>
          </w:p>
        </w:tc>
        <w:tc>
          <w:tcPr>
            <w:tcW w:w="4451" w:type="dxa"/>
          </w:tcPr>
          <w:p w:rsidR="00DF2372" w:rsidRPr="00A8389B" w:rsidRDefault="00DF2372" w:rsidP="001B1A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8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выставки ко Дню матери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75985" w:rsidRPr="00A8389B" w:rsidTr="00875985">
        <w:tc>
          <w:tcPr>
            <w:tcW w:w="1053" w:type="dxa"/>
          </w:tcPr>
          <w:p w:rsidR="00875985" w:rsidRPr="00A8389B" w:rsidRDefault="00875985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75985" w:rsidRPr="00A8389B" w:rsidRDefault="00875985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4451" w:type="dxa"/>
          </w:tcPr>
          <w:p w:rsidR="00875985" w:rsidRPr="00A8389B" w:rsidRDefault="00875985" w:rsidP="001B1A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Мероприятия в рамках Дня герба</w:t>
            </w:r>
          </w:p>
        </w:tc>
        <w:tc>
          <w:tcPr>
            <w:tcW w:w="2231" w:type="dxa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324107" w:rsidP="009E7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4451" w:type="dxa"/>
          </w:tcPr>
          <w:p w:rsidR="00DF2372" w:rsidRPr="00A8389B" w:rsidRDefault="00324107" w:rsidP="001B1A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166E0">
              <w:rPr>
                <w:rFonts w:ascii="Times New Roman" w:hAnsi="Times New Roman" w:cs="Times New Roman"/>
                <w:sz w:val="24"/>
                <w:szCs w:val="24"/>
              </w:rPr>
              <w:t>Выставка книг в библиотеках «Нет коррупции!»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F2372" w:rsidRPr="00A8389B" w:rsidTr="00875985">
        <w:tc>
          <w:tcPr>
            <w:tcW w:w="1053" w:type="dxa"/>
          </w:tcPr>
          <w:p w:rsidR="00DF2372" w:rsidRPr="00A8389B" w:rsidRDefault="00DF2372" w:rsidP="004D493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4451" w:type="dxa"/>
          </w:tcPr>
          <w:p w:rsidR="00DF2372" w:rsidRPr="00A8389B" w:rsidRDefault="00DF2372" w:rsidP="004D4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школьной подписки на периодические издания </w:t>
            </w:r>
          </w:p>
        </w:tc>
        <w:tc>
          <w:tcPr>
            <w:tcW w:w="2231" w:type="dxa"/>
          </w:tcPr>
          <w:p w:rsidR="00DF2372" w:rsidRPr="00A8389B" w:rsidRDefault="00DF2372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A8389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75985" w:rsidRPr="00A8389B" w:rsidTr="003B79CD">
        <w:tc>
          <w:tcPr>
            <w:tcW w:w="9571" w:type="dxa"/>
            <w:gridSpan w:val="4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СОВЕЩАНИЯ, СЕМИНАРЫ</w:t>
            </w:r>
          </w:p>
        </w:tc>
      </w:tr>
      <w:tr w:rsidR="00875985" w:rsidRPr="00A8389B" w:rsidTr="00875985">
        <w:tc>
          <w:tcPr>
            <w:tcW w:w="1053" w:type="dxa"/>
          </w:tcPr>
          <w:p w:rsidR="00875985" w:rsidRPr="00A8389B" w:rsidRDefault="00875985" w:rsidP="008759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 9.00.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Каразерикская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451" w:type="dxa"/>
          </w:tcPr>
          <w:p w:rsidR="00875985" w:rsidRPr="00A8389B" w:rsidRDefault="00875985" w:rsidP="004D4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Совещание директоров</w:t>
            </w:r>
          </w:p>
        </w:tc>
        <w:tc>
          <w:tcPr>
            <w:tcW w:w="2231" w:type="dxa"/>
          </w:tcPr>
          <w:p w:rsidR="00875985" w:rsidRPr="00A8389B" w:rsidRDefault="00875985" w:rsidP="001B1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875985" w:rsidRPr="00A8389B" w:rsidTr="00875985">
        <w:tc>
          <w:tcPr>
            <w:tcW w:w="1053" w:type="dxa"/>
          </w:tcPr>
          <w:p w:rsidR="00875985" w:rsidRPr="00A8389B" w:rsidRDefault="00875985" w:rsidP="008759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75985" w:rsidRDefault="00875985" w:rsidP="00875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 МБОУ «УСОШ №3»</w:t>
            </w:r>
          </w:p>
        </w:tc>
        <w:tc>
          <w:tcPr>
            <w:tcW w:w="4451" w:type="dxa"/>
          </w:tcPr>
          <w:p w:rsidR="00875985" w:rsidRDefault="00875985" w:rsidP="008759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Совещание заместителей УМР</w:t>
            </w:r>
          </w:p>
        </w:tc>
        <w:tc>
          <w:tcPr>
            <w:tcW w:w="2231" w:type="dxa"/>
          </w:tcPr>
          <w:p w:rsidR="00875985" w:rsidRDefault="00875985" w:rsidP="00875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75985" w:rsidRPr="00A8389B" w:rsidTr="00875985">
        <w:tc>
          <w:tcPr>
            <w:tcW w:w="1053" w:type="dxa"/>
          </w:tcPr>
          <w:p w:rsidR="00875985" w:rsidRPr="00A8389B" w:rsidRDefault="00875985" w:rsidP="0087598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75985" w:rsidRDefault="00875985" w:rsidP="00875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10,24 ноября</w:t>
            </w:r>
          </w:p>
        </w:tc>
        <w:tc>
          <w:tcPr>
            <w:tcW w:w="4451" w:type="dxa"/>
          </w:tcPr>
          <w:p w:rsidR="00875985" w:rsidRDefault="00875985" w:rsidP="008759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Совещание по ВР</w:t>
            </w:r>
          </w:p>
        </w:tc>
        <w:tc>
          <w:tcPr>
            <w:tcW w:w="2231" w:type="dxa"/>
          </w:tcPr>
          <w:p w:rsidR="00875985" w:rsidRDefault="00875985" w:rsidP="008759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AB6EA7" w:rsidRPr="00A8389B" w:rsidRDefault="0087598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B6EA7" w:rsidRPr="00A838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4A44E9"/>
    <w:multiLevelType w:val="hybridMultilevel"/>
    <w:tmpl w:val="72CEEC26"/>
    <w:lvl w:ilvl="0" w:tplc="A63611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F07F62"/>
    <w:multiLevelType w:val="hybridMultilevel"/>
    <w:tmpl w:val="EC32B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FC1236"/>
    <w:multiLevelType w:val="hybridMultilevel"/>
    <w:tmpl w:val="C93484C6"/>
    <w:lvl w:ilvl="0" w:tplc="484C1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A9F"/>
    <w:rsid w:val="00133A9F"/>
    <w:rsid w:val="00324107"/>
    <w:rsid w:val="004D493D"/>
    <w:rsid w:val="005C019E"/>
    <w:rsid w:val="006178F4"/>
    <w:rsid w:val="00651A76"/>
    <w:rsid w:val="00875985"/>
    <w:rsid w:val="008B518B"/>
    <w:rsid w:val="009E7CC0"/>
    <w:rsid w:val="00A31911"/>
    <w:rsid w:val="00A8389B"/>
    <w:rsid w:val="00D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836C26-F075-4949-BF69-CAB657F7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93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4D493D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39"/>
    <w:rsid w:val="004D49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D49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83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389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1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Учетная запись Майкрософт</cp:lastModifiedBy>
  <cp:revision>5</cp:revision>
  <cp:lastPrinted>2022-10-26T12:33:00Z</cp:lastPrinted>
  <dcterms:created xsi:type="dcterms:W3CDTF">2020-11-02T12:22:00Z</dcterms:created>
  <dcterms:modified xsi:type="dcterms:W3CDTF">2022-10-26T12:34:00Z</dcterms:modified>
</cp:coreProperties>
</file>